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68" w:rsidRDefault="00534C68" w:rsidP="00534C68">
      <w:pPr>
        <w:jc w:val="center"/>
        <w:rPr>
          <w:b/>
          <w:bCs/>
          <w:sz w:val="24"/>
          <w:szCs w:val="24"/>
        </w:rPr>
      </w:pPr>
      <w:r w:rsidRPr="00627239">
        <w:rPr>
          <w:b/>
          <w:bCs/>
          <w:sz w:val="24"/>
          <w:szCs w:val="24"/>
        </w:rPr>
        <w:t>Přihláška na seminář „Podkarpatská Rus v</w:t>
      </w:r>
      <w:r>
        <w:rPr>
          <w:b/>
          <w:bCs/>
          <w:sz w:val="24"/>
          <w:szCs w:val="24"/>
        </w:rPr>
        <w:t> letech 2. světové války</w:t>
      </w:r>
      <w:r w:rsidRPr="00627239">
        <w:rPr>
          <w:b/>
          <w:bCs/>
          <w:sz w:val="24"/>
          <w:szCs w:val="24"/>
        </w:rPr>
        <w:t xml:space="preserve">“, </w:t>
      </w:r>
    </w:p>
    <w:p w:rsidR="00534C68" w:rsidRDefault="00534C68" w:rsidP="00534C68">
      <w:pPr>
        <w:jc w:val="center"/>
        <w:rPr>
          <w:b/>
          <w:bCs/>
          <w:sz w:val="24"/>
          <w:szCs w:val="24"/>
        </w:rPr>
      </w:pPr>
      <w:r w:rsidRPr="00627239">
        <w:rPr>
          <w:b/>
          <w:bCs/>
          <w:sz w:val="24"/>
          <w:szCs w:val="24"/>
        </w:rPr>
        <w:t>konaný v rámci mezinárodní vědecké konference „Podkarpatská Rus v československém státě (1918–1945)“</w:t>
      </w:r>
    </w:p>
    <w:p w:rsidR="00534C68" w:rsidRDefault="00534C68" w:rsidP="00534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Užhorodu ve dnech 16. – 17. 10. 2014</w:t>
      </w:r>
    </w:p>
    <w:p w:rsidR="00534C68" w:rsidRDefault="00534C68" w:rsidP="00534C68">
      <w:pPr>
        <w:jc w:val="center"/>
        <w:rPr>
          <w:b/>
          <w:bCs/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Vědecké a akademické tituly: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Instituce: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 w:rsidRPr="00627239">
        <w:rPr>
          <w:sz w:val="24"/>
          <w:szCs w:val="24"/>
        </w:rPr>
        <w:t xml:space="preserve">Typ účasti: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239">
        <w:rPr>
          <w:sz w:val="24"/>
          <w:szCs w:val="24"/>
        </w:rPr>
        <w:t>aktivní</w:t>
      </w:r>
      <w:r w:rsidRPr="006272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239">
        <w:rPr>
          <w:sz w:val="24"/>
          <w:szCs w:val="24"/>
        </w:rPr>
        <w:t>pasivní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Název příspěvku: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Abstrakt (max. 900 znaků):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Jazyk, v němž bude příspěvek prosloven:</w:t>
      </w:r>
    </w:p>
    <w:p w:rsidR="00534C68" w:rsidRDefault="00534C68" w:rsidP="00534C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čeština</w:t>
      </w:r>
    </w:p>
    <w:p w:rsidR="00534C68" w:rsidRDefault="00534C68" w:rsidP="00534C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slovenština</w:t>
      </w:r>
    </w:p>
    <w:p w:rsidR="00534C68" w:rsidRDefault="00534C68" w:rsidP="00534C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ukrajinština</w:t>
      </w:r>
    </w:p>
    <w:p w:rsidR="00534C68" w:rsidRDefault="00534C68" w:rsidP="00534C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angličtina </w:t>
      </w:r>
    </w:p>
    <w:p w:rsidR="00534C68" w:rsidRDefault="00534C68" w:rsidP="00534C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ruština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Požadavky na techniku: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ubytování ve dnech: 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- 15. – 16. 10. 2014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- 16. – 17. 10. 2014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- 17. – 18. 10. 2014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(Účastníkům může být tímto způsobem zajištěno ubytování v odpovídajících ubytovacích zařízeních Užhorodské národní univerzity nebo podle požadavku v hotelových zařízeních v Užhorodě.)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Doprava není hrazena.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Účastnický poplatek není vybírán.</w:t>
      </w:r>
    </w:p>
    <w:p w:rsidR="00534C68" w:rsidRDefault="00534C68" w:rsidP="00534C68">
      <w:pPr>
        <w:jc w:val="both"/>
        <w:rPr>
          <w:sz w:val="24"/>
          <w:szCs w:val="24"/>
        </w:rPr>
      </w:pPr>
    </w:p>
    <w:p w:rsidR="00534C68" w:rsidRDefault="00534C68" w:rsidP="00F01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Vyplněné přihlášky zašlete nejpozději </w:t>
      </w:r>
      <w:r w:rsidR="00F017AB">
        <w:rPr>
          <w:sz w:val="24"/>
          <w:szCs w:val="24"/>
        </w:rPr>
        <w:t>31. 5.</w:t>
      </w:r>
      <w:bookmarkStart w:id="0" w:name="_GoBack"/>
      <w:bookmarkEnd w:id="0"/>
      <w:r>
        <w:rPr>
          <w:sz w:val="24"/>
          <w:szCs w:val="24"/>
        </w:rPr>
        <w:t xml:space="preserve"> 2014 buď poštou na adresu:</w:t>
      </w:r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Igor </w:t>
      </w:r>
      <w:proofErr w:type="spellStart"/>
      <w:r>
        <w:rPr>
          <w:sz w:val="24"/>
          <w:szCs w:val="24"/>
        </w:rPr>
        <w:t>Šnicer</w:t>
      </w:r>
      <w:proofErr w:type="spellEnd"/>
      <w:r>
        <w:rPr>
          <w:sz w:val="24"/>
          <w:szCs w:val="24"/>
        </w:rPr>
        <w:t xml:space="preserve"> </w:t>
      </w:r>
    </w:p>
    <w:p w:rsidR="00534C68" w:rsidRPr="006A66B1" w:rsidRDefault="00534C68" w:rsidP="00534C68">
      <w:pPr>
        <w:rPr>
          <w:sz w:val="24"/>
          <w:szCs w:val="24"/>
        </w:rPr>
      </w:pPr>
      <w:r w:rsidRPr="006A66B1">
        <w:rPr>
          <w:sz w:val="24"/>
          <w:szCs w:val="24"/>
          <w:lang w:val="uk-UA"/>
        </w:rPr>
        <w:t>Доцентові Ігорю Шніцерові</w:t>
      </w:r>
    </w:p>
    <w:p w:rsidR="00534C68" w:rsidRPr="006A66B1" w:rsidRDefault="00534C68" w:rsidP="00534C68">
      <w:pPr>
        <w:jc w:val="both"/>
        <w:rPr>
          <w:sz w:val="24"/>
          <w:szCs w:val="24"/>
        </w:rPr>
      </w:pPr>
      <w:r w:rsidRPr="006A66B1">
        <w:rPr>
          <w:sz w:val="24"/>
          <w:szCs w:val="24"/>
          <w:lang w:val="uk-UA"/>
        </w:rPr>
        <w:t>К.і.н., доцент Ігор Шніцер,</w:t>
      </w:r>
    </w:p>
    <w:p w:rsidR="00534C68" w:rsidRPr="006A66B1" w:rsidRDefault="00534C68" w:rsidP="00534C68">
      <w:pPr>
        <w:jc w:val="both"/>
        <w:rPr>
          <w:sz w:val="24"/>
          <w:szCs w:val="24"/>
        </w:rPr>
      </w:pPr>
      <w:r w:rsidRPr="006A66B1">
        <w:rPr>
          <w:sz w:val="24"/>
          <w:szCs w:val="24"/>
          <w:lang w:val="uk-UA"/>
        </w:rPr>
        <w:t xml:space="preserve"> кафедра нової і новітньої історії та історіографії, історичний факультет УжНУ, </w:t>
      </w:r>
    </w:p>
    <w:p w:rsidR="00534C68" w:rsidRPr="006A66B1" w:rsidRDefault="00534C68" w:rsidP="00534C68">
      <w:pPr>
        <w:jc w:val="both"/>
        <w:rPr>
          <w:sz w:val="24"/>
          <w:szCs w:val="24"/>
        </w:rPr>
      </w:pPr>
      <w:r w:rsidRPr="006A66B1">
        <w:rPr>
          <w:sz w:val="24"/>
          <w:szCs w:val="24"/>
          <w:lang w:val="uk-UA"/>
        </w:rPr>
        <w:t xml:space="preserve">пл. Народна 3, </w:t>
      </w:r>
    </w:p>
    <w:p w:rsidR="00534C68" w:rsidRPr="006A66B1" w:rsidRDefault="00534C68" w:rsidP="00534C68">
      <w:pPr>
        <w:jc w:val="both"/>
        <w:rPr>
          <w:sz w:val="24"/>
          <w:szCs w:val="24"/>
          <w:lang w:val="uk-UA"/>
        </w:rPr>
      </w:pPr>
      <w:r w:rsidRPr="006A66B1">
        <w:rPr>
          <w:sz w:val="24"/>
          <w:szCs w:val="24"/>
          <w:lang w:val="uk-UA"/>
        </w:rPr>
        <w:t>88000, Україна, м. Ужгород.</w:t>
      </w:r>
    </w:p>
    <w:p w:rsidR="00534C68" w:rsidRPr="0061680E" w:rsidRDefault="00534C68" w:rsidP="00534C68"/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>nebo e-mailem na adresu:</w:t>
      </w:r>
    </w:p>
    <w:p w:rsidR="00534C68" w:rsidRPr="00DB6EAC" w:rsidRDefault="00F017AB" w:rsidP="00534C68">
      <w:pPr>
        <w:jc w:val="both"/>
        <w:rPr>
          <w:rFonts w:cs="Helvetica"/>
          <w:color w:val="666666"/>
          <w:sz w:val="24"/>
          <w:szCs w:val="24"/>
          <w:shd w:val="clear" w:color="auto" w:fill="FFFFFF"/>
        </w:rPr>
      </w:pPr>
      <w:hyperlink r:id="rId6" w:history="1">
        <w:r w:rsidR="00534C68" w:rsidRPr="00DB6EAC">
          <w:rPr>
            <w:rStyle w:val="Hypertextovodkaz"/>
            <w:rFonts w:cs="Helvetica"/>
            <w:sz w:val="24"/>
            <w:szCs w:val="24"/>
            <w:shd w:val="clear" w:color="auto" w:fill="FFFFFF"/>
          </w:rPr>
          <w:t>igorsnicer@mail.ru</w:t>
        </w:r>
      </w:hyperlink>
    </w:p>
    <w:p w:rsidR="00534C68" w:rsidRDefault="00534C68" w:rsidP="00534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případnými dotazy se prosím obracejte tamtéž. </w:t>
      </w:r>
    </w:p>
    <w:p w:rsidR="00534C68" w:rsidRPr="00627239" w:rsidRDefault="00534C68" w:rsidP="00534C68">
      <w:pPr>
        <w:jc w:val="both"/>
      </w:pPr>
    </w:p>
    <w:p w:rsidR="007E3DBC" w:rsidRDefault="007E3DBC"/>
    <w:sectPr w:rsidR="007E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72A"/>
    <w:multiLevelType w:val="hybridMultilevel"/>
    <w:tmpl w:val="BA8E6FDA"/>
    <w:lvl w:ilvl="0" w:tplc="1908C62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59"/>
    <w:rsid w:val="00534C68"/>
    <w:rsid w:val="007E3DBC"/>
    <w:rsid w:val="00EA2F59"/>
    <w:rsid w:val="00F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C6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C6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orsnic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1054</Characters>
  <Application>Microsoft Office Word</Application>
  <DocSecurity>0</DocSecurity>
  <Lines>8</Lines>
  <Paragraphs>2</Paragraphs>
  <ScaleCrop>false</ScaleCrop>
  <Company>VHÚ Praha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Plachý Jiří</dc:creator>
  <cp:keywords/>
  <dc:description/>
  <cp:lastModifiedBy>Plachý Jiří</cp:lastModifiedBy>
  <cp:revision>3</cp:revision>
  <dcterms:created xsi:type="dcterms:W3CDTF">2014-04-24T14:15:00Z</dcterms:created>
  <dcterms:modified xsi:type="dcterms:W3CDTF">2014-04-29T08:51:00Z</dcterms:modified>
</cp:coreProperties>
</file>